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126" w:rsidRPr="00464126" w:rsidRDefault="00464126" w:rsidP="004641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6412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Od: </w:t>
      </w:r>
      <w:r w:rsidRPr="0046412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"MIRI KIM" &lt;kimmiri@catholic.ac.kr&gt;</w:t>
      </w:r>
      <w:r w:rsidRPr="0046412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46412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Do: </w:t>
      </w:r>
      <w:r w:rsidRPr="0046412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"MIRI KIM" &lt;kimmiri@catholic.ac.kr&gt;</w:t>
      </w:r>
      <w:r w:rsidRPr="0046412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46412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Wysłane: </w:t>
      </w:r>
      <w:r w:rsidRPr="0046412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wtorek, 28 stycznia, 2020 8:29:07</w:t>
      </w:r>
      <w:r w:rsidRPr="0046412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46412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Temat: </w:t>
      </w:r>
      <w:r w:rsidRPr="0046412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[The Catholic University of Korea] Call for application of Fall 2020 Exchange Student Program</w:t>
      </w:r>
    </w:p>
    <w:p w:rsidR="00464126" w:rsidRPr="00464126" w:rsidRDefault="00464126" w:rsidP="004641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64126" w:rsidRPr="00464126" w:rsidRDefault="00464126" w:rsidP="004641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6412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Dear valued partners,</w:t>
      </w:r>
      <w:r w:rsidRPr="0046412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46412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Warm Greetings from The Catholic University of Korea!</w:t>
      </w:r>
      <w:r w:rsidRPr="0046412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46412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We're pleased to inform you that we will accept inbound exchange student nomination and application for fall 2020 starting from 2 March 2020.  </w:t>
      </w:r>
      <w:r w:rsidRPr="0046412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46412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464126">
        <w:rPr>
          <w:rFonts w:ascii="Arial" w:eastAsia="Times New Roman" w:hAnsi="Arial" w:cs="Arial"/>
          <w:b/>
          <w:bCs/>
          <w:color w:val="0000FF"/>
          <w:sz w:val="24"/>
          <w:szCs w:val="24"/>
          <w:lang w:eastAsia="pl-PL"/>
        </w:rPr>
        <w:t>Nomination procedures for Fall 2020</w:t>
      </w:r>
      <w:r w:rsidRPr="0046412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46412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Please access the link below and complete the form by 30 April 2020</w:t>
      </w:r>
      <w:r w:rsidRPr="0046412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hyperlink r:id="rId4" w:tgtFrame="_blank" w:history="1">
        <w:r w:rsidRPr="0046412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https://forms.gle/sBbHD7uB7pgAMSE58</w:t>
        </w:r>
      </w:hyperlink>
      <w:r w:rsidRPr="0046412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* It must be completed by a staff who in charge of student exchange program.</w:t>
      </w:r>
      <w:r w:rsidRPr="0046412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* Nomination acceptance email will be sent.</w:t>
      </w:r>
      <w:r w:rsidRPr="0046412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464126">
        <w:rPr>
          <w:rFonts w:ascii="Arial" w:eastAsia="Times New Roman" w:hAnsi="Arial" w:cs="Arial"/>
          <w:color w:val="0000FF"/>
          <w:sz w:val="24"/>
          <w:szCs w:val="24"/>
          <w:lang w:eastAsia="pl-PL"/>
        </w:rPr>
        <w:br/>
      </w:r>
      <w:r w:rsidRPr="00464126">
        <w:rPr>
          <w:rFonts w:ascii="Arial" w:eastAsia="Times New Roman" w:hAnsi="Arial" w:cs="Arial"/>
          <w:b/>
          <w:bCs/>
          <w:color w:val="0000FF"/>
          <w:sz w:val="24"/>
          <w:szCs w:val="24"/>
          <w:lang w:eastAsia="pl-PL"/>
        </w:rPr>
        <w:t>Application procedures for Fall 2020</w:t>
      </w:r>
      <w:r w:rsidRPr="0046412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46412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Students should to click the link below and fill out the online application from 1 May to 15 May 2020</w:t>
      </w:r>
      <w:r w:rsidRPr="0046412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hyperlink r:id="rId5" w:tgtFrame="_blank" w:history="1">
        <w:r w:rsidRPr="0046412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http://old.catholic.ac.kr/www/inta/input.jsp</w:t>
        </w:r>
      </w:hyperlink>
      <w:r w:rsidRPr="0046412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*The above link is available from 1 May 2020.</w:t>
      </w:r>
      <w:r w:rsidRPr="0046412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 </w:t>
      </w:r>
      <w:r w:rsidRPr="0046412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464126">
        <w:rPr>
          <w:rFonts w:ascii="Arial" w:eastAsia="Times New Roman" w:hAnsi="Arial" w:cs="Arial"/>
          <w:b/>
          <w:bCs/>
          <w:color w:val="0000FF"/>
          <w:sz w:val="24"/>
          <w:szCs w:val="24"/>
          <w:lang w:eastAsia="pl-PL"/>
        </w:rPr>
        <w:t>Course List</w:t>
      </w:r>
      <w:r w:rsidRPr="0046412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r w:rsidRPr="0046412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Since course list for fall 2020 hasn't been fixed yet. For your reference I'm sending the course list of fall 2019 and spring 2020. Please find the attached files.</w:t>
      </w:r>
      <w:r w:rsidRPr="0046412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46412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464126">
        <w:rPr>
          <w:rFonts w:ascii="Arial" w:eastAsia="Times New Roman" w:hAnsi="Arial" w:cs="Arial"/>
          <w:b/>
          <w:bCs/>
          <w:color w:val="0000FF"/>
          <w:sz w:val="24"/>
          <w:szCs w:val="24"/>
          <w:lang w:eastAsia="pl-PL"/>
        </w:rPr>
        <w:t>Inquiries</w:t>
      </w:r>
      <w:r w:rsidRPr="0046412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46412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More detailed information is in the attached Fact Sheet. Please kindly refer to it.</w:t>
      </w:r>
      <w:r w:rsidRPr="0046412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46412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If you or your students have any questions, feel free to contact me:</w:t>
      </w:r>
      <w:r w:rsidRPr="0046412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Miri Kim, </w:t>
      </w:r>
      <w:hyperlink r:id="rId6" w:tgtFrame="_blank" w:history="1">
        <w:r w:rsidRPr="0046412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kimmiri@catholic.ac.kr</w:t>
        </w:r>
      </w:hyperlink>
      <w:r w:rsidRPr="0046412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+82-2-2164-4200</w:t>
      </w:r>
      <w:r w:rsidRPr="0046412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46412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We're fully ready to welcome your students to CUK! We hope we can build on our fruitful two-way relationship, as we continue to encourage students to explore each other's university.</w:t>
      </w:r>
      <w:r w:rsidRPr="0046412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46412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We always appreciate all your cooperation.</w:t>
      </w:r>
      <w:r w:rsidRPr="0046412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46412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Sincerely,</w:t>
      </w:r>
    </w:p>
    <w:p w:rsidR="00464126" w:rsidRPr="00464126" w:rsidRDefault="00464126" w:rsidP="004641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64126" w:rsidRPr="00464126" w:rsidRDefault="00464126" w:rsidP="004641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6412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Miri Kim(Ms.)</w:t>
      </w:r>
    </w:p>
    <w:p w:rsidR="00464126" w:rsidRPr="00464126" w:rsidRDefault="00464126" w:rsidP="004641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6412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International Agreement &amp; Inbound Program Coordinator </w:t>
      </w:r>
    </w:p>
    <w:p w:rsidR="00464126" w:rsidRPr="00464126" w:rsidRDefault="00464126" w:rsidP="004641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64126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br/>
        <w:t>The Office of International Affairs (Kim Sou Hwan Hall 340)</w:t>
      </w:r>
      <w:r w:rsidRPr="0046412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The Catholic University of Korea (Songsim Global Campus)</w:t>
      </w:r>
      <w:r w:rsidRPr="0046412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hyperlink r:id="rId7" w:tgtFrame="_blank" w:history="1">
        <w:r w:rsidRPr="0046412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l-PL"/>
          </w:rPr>
          <w:t>43 Jibong-ro, Bucheon-si, Gyeonggi-do</w:t>
        </w:r>
      </w:hyperlink>
      <w:r w:rsidRPr="0046412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14662, Korea </w:t>
      </w:r>
    </w:p>
    <w:p w:rsidR="00464126" w:rsidRPr="00464126" w:rsidRDefault="00464126" w:rsidP="004641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6412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Tel: +82-2-2164-4200, Fax: +82-2-2164-4391</w:t>
      </w:r>
    </w:p>
    <w:p w:rsidR="00464126" w:rsidRPr="00464126" w:rsidRDefault="00464126" w:rsidP="004641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6412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Website: </w:t>
      </w:r>
      <w:hyperlink r:id="rId8" w:tgtFrame="_blank" w:history="1">
        <w:r w:rsidRPr="0046412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https://cukadmin.catholic.ac.kr/oia.eng/index.html</w:t>
        </w:r>
        <w:r w:rsidRPr="00464126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val="pl-PL" w:eastAsia="pl-PL"/>
          </w:rPr>
          <w:t>﻿</w:t>
        </w:r>
      </w:hyperlink>
    </w:p>
    <w:p w:rsidR="005F1EDF" w:rsidRDefault="005F1EDF">
      <w:bookmarkStart w:id="0" w:name="_GoBack"/>
      <w:bookmarkEnd w:id="0"/>
    </w:p>
    <w:sectPr w:rsidR="005F1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CE"/>
    <w:rsid w:val="003514CE"/>
    <w:rsid w:val="00464126"/>
    <w:rsid w:val="005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C76AC-9B4B-43B5-A277-D8467F4A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3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3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8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2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87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26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0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88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15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949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744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960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08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486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98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07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128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350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977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3389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500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263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0837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4743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2270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6908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49411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381199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490864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696021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58582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75375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54611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kadmin.catholic.ac.kr/oia.eng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ps.google.com/?q=43+Jibong-ro,+Wonmi-gu,+Bucheon-si,+Gyeonggi-do&amp;entry=gmail&amp;source=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mmiri@catholic.ac.kr" TargetMode="External"/><Relationship Id="rId5" Type="http://schemas.openxmlformats.org/officeDocument/2006/relationships/hyperlink" Target="http://old.catholic.ac.kr/www/inta/input.js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orms.gle/sBbHD7uB7pgAMSE5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Wolnowska</dc:creator>
  <cp:keywords/>
  <dc:description/>
  <cp:lastModifiedBy>Anna Wolnowska</cp:lastModifiedBy>
  <cp:revision>2</cp:revision>
  <dcterms:created xsi:type="dcterms:W3CDTF">2020-01-28T12:11:00Z</dcterms:created>
  <dcterms:modified xsi:type="dcterms:W3CDTF">2020-01-28T12:12:00Z</dcterms:modified>
</cp:coreProperties>
</file>