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FB0" w:rsidRDefault="00544FB0" w:rsidP="00544FB0">
      <w:r>
        <w:t>Dear Partner,</w:t>
      </w:r>
    </w:p>
    <w:p w:rsidR="00544FB0" w:rsidRDefault="00544FB0" w:rsidP="00544FB0">
      <w:r>
        <w:t>Greetings from National Tsing Hua University! To maintain a friendly and cooperative relationship with our fellow sister schools, we cordially invite your students to join The 2018 National Tsing Hua University Global Summer School (NTHU GSS). NTHU is renowned for comprehensive research university in Taiwan with the highest rate of faculty winning national academic accolades and the most US patent holdings among Taiwan Universities (world ranking:11th). The NTHU GSS, scheduled from August 15 to September 7, offers 10 courses total in the fields of Taiwan's Foreign Relations, Modern Taiwan History, Literature of Taiwan, Art and Design and Basic Chinese courses. In addition, a one-day culture experience will be arranged to introduce you to various aspects of Taiwanese rich culture.</w:t>
      </w:r>
    </w:p>
    <w:p w:rsidR="00544FB0" w:rsidRDefault="00544FB0" w:rsidP="00544FB0">
      <w:r>
        <w:t>The total cost of the program is 1850 USD per person, including 2 courses, housing fee, two cultural experience courses and two parties. We offer discounted price of 1750 USD for students from our sister universities. We charge additional 150 USD if the students take overall three courses. If students apply in groups of two or more, they get a discount of 50 USD per person as well. Participants or exchange students who currently study in NTHU, regardless domestic or foreign, also enjoys a USD20 discount. (USD:TWD currency exchange is usually around 1:29.5</w:t>
      </w:r>
    </w:p>
    <w:p w:rsidR="00544FB0" w:rsidRDefault="00544FB0" w:rsidP="00544FB0"/>
    <w:p w:rsidR="00544FB0" w:rsidRDefault="00544FB0" w:rsidP="00544FB0"/>
    <w:p w:rsidR="00544FB0" w:rsidRDefault="00544FB0" w:rsidP="00544FB0">
      <w:r>
        <w:t>For more information, please visit the website: http://oga.nthu.edu.tw/cont.php?id=176&amp;lang=en</w:t>
      </w:r>
    </w:p>
    <w:p w:rsidR="00544FB0" w:rsidRDefault="00544FB0" w:rsidP="00544FB0"/>
    <w:p w:rsidR="00544FB0" w:rsidRDefault="00544FB0" w:rsidP="00544FB0">
      <w:r>
        <w:t>If you have any questions, please feel free to email us at dis@my.nthu.edu.tw, or call us at +886-3-5162462.</w:t>
      </w:r>
    </w:p>
    <w:p w:rsidR="00544FB0" w:rsidRDefault="00544FB0" w:rsidP="00544FB0"/>
    <w:p w:rsidR="00544FB0" w:rsidRDefault="00544FB0" w:rsidP="00544FB0">
      <w:r>
        <w:t>Best Regards,</w:t>
      </w:r>
    </w:p>
    <w:p w:rsidR="00544FB0" w:rsidRDefault="00544FB0" w:rsidP="00544FB0">
      <w:r>
        <w:t>Regards,</w:t>
      </w:r>
    </w:p>
    <w:p w:rsidR="00544FB0" w:rsidRDefault="00544FB0" w:rsidP="00544FB0">
      <w:proofErr w:type="spellStart"/>
      <w:r>
        <w:rPr>
          <w:rFonts w:ascii="MS Gothic" w:eastAsia="MS Gothic" w:hAnsi="MS Gothic" w:cs="MS Gothic" w:hint="eastAsia"/>
        </w:rPr>
        <w:t>詹慧楨</w:t>
      </w:r>
      <w:proofErr w:type="spellEnd"/>
      <w:r>
        <w:t>Hui-Chen Chan</w:t>
      </w:r>
    </w:p>
    <w:p w:rsidR="00544FB0" w:rsidRDefault="00544FB0" w:rsidP="00544FB0">
      <w:proofErr w:type="spellStart"/>
      <w:r>
        <w:rPr>
          <w:rFonts w:ascii="MS Gothic" w:eastAsia="MS Gothic" w:hAnsi="MS Gothic" w:cs="MS Gothic" w:hint="eastAsia"/>
        </w:rPr>
        <w:t>國立清華大學全球事務處國際學生組</w:t>
      </w:r>
      <w:proofErr w:type="spellEnd"/>
    </w:p>
    <w:p w:rsidR="00544FB0" w:rsidRDefault="00544FB0" w:rsidP="00544FB0">
      <w:r>
        <w:t>Division of International Students</w:t>
      </w:r>
    </w:p>
    <w:p w:rsidR="00544FB0" w:rsidRDefault="00544FB0" w:rsidP="00544FB0">
      <w:bookmarkStart w:id="0" w:name="_GoBack"/>
      <w:r>
        <w:t>National Tsing Hua University</w:t>
      </w:r>
      <w:bookmarkEnd w:id="0"/>
      <w:r>
        <w:t>-Office of Global Affairs</w:t>
      </w:r>
    </w:p>
    <w:p w:rsidR="00544FB0" w:rsidRDefault="00544FB0" w:rsidP="00544FB0">
      <w:r>
        <w:t xml:space="preserve">Address: 101, Sec. 2, </w:t>
      </w:r>
      <w:proofErr w:type="spellStart"/>
      <w:r>
        <w:t>Kuang</w:t>
      </w:r>
      <w:proofErr w:type="spellEnd"/>
      <w:r>
        <w:t xml:space="preserve"> Fu Rd. Hsinchu, 30013, Taiwan, R.O.C. </w:t>
      </w:r>
    </w:p>
    <w:p w:rsidR="00544FB0" w:rsidRDefault="00544FB0" w:rsidP="00544FB0">
      <w:r>
        <w:t>Telephone: +886-3-51-62461</w:t>
      </w:r>
    </w:p>
    <w:p w:rsidR="00544FB0" w:rsidRDefault="00544FB0" w:rsidP="00544FB0">
      <w:r>
        <w:t>Fax: +886-3-51-62467</w:t>
      </w:r>
    </w:p>
    <w:p w:rsidR="005F1EDF" w:rsidRDefault="00544FB0" w:rsidP="00544FB0">
      <w:r>
        <w:t>E-mail: hcchan@mx.nthu.edu.tw</w:t>
      </w:r>
    </w:p>
    <w:sectPr w:rsidR="005F1E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C04"/>
    <w:rsid w:val="001F6C04"/>
    <w:rsid w:val="00544FB0"/>
    <w:rsid w:val="005F1E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73B1FA-82F0-4372-8C95-56FEF4CF4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1601</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Wolnowska</dc:creator>
  <cp:keywords/>
  <dc:description/>
  <cp:lastModifiedBy>Anna Wolnowska</cp:lastModifiedBy>
  <cp:revision>2</cp:revision>
  <dcterms:created xsi:type="dcterms:W3CDTF">2018-04-11T12:16:00Z</dcterms:created>
  <dcterms:modified xsi:type="dcterms:W3CDTF">2018-04-11T12:16:00Z</dcterms:modified>
</cp:coreProperties>
</file>