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236"/>
        <w:tblW w:w="0" w:type="auto"/>
        <w:tblLook w:val="04A0" w:firstRow="1" w:lastRow="0" w:firstColumn="1" w:lastColumn="0" w:noHBand="0" w:noVBand="1"/>
      </w:tblPr>
      <w:tblGrid>
        <w:gridCol w:w="7965"/>
      </w:tblGrid>
      <w:tr w:rsidR="00F5428D" w14:paraId="6A0D6C44" w14:textId="77777777" w:rsidTr="006D26ED">
        <w:tc>
          <w:tcPr>
            <w:tcW w:w="7965" w:type="dxa"/>
          </w:tcPr>
          <w:p w14:paraId="15BC0B62" w14:textId="77777777" w:rsidR="00F5428D" w:rsidRPr="00F5428D" w:rsidRDefault="00F5428D" w:rsidP="00F5428D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bookmarkStart w:id="0" w:name="_GoBack"/>
            <w:bookmarkEnd w:id="0"/>
            <w:r w:rsidRPr="00F5428D">
              <w:rPr>
                <w:rFonts w:ascii="Arial Narrow" w:hAnsi="Arial Narrow" w:cs="Times New Roman"/>
                <w:b/>
                <w:sz w:val="22"/>
                <w:szCs w:val="22"/>
              </w:rPr>
              <w:t>Wydział:</w:t>
            </w:r>
            <w:r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64166191" w14:textId="77777777" w:rsidR="00F5428D" w:rsidRPr="00601C12" w:rsidRDefault="002256F0">
      <w:pPr>
        <w:pStyle w:val="NormalnyWeb"/>
        <w:spacing w:before="0" w:beforeAutospacing="0" w:after="0" w:afterAutospacing="0"/>
        <w:rPr>
          <w:rFonts w:ascii="Arial Narrow" w:hAnsi="Arial Narrow" w:cs="Times New Roman"/>
          <w:sz w:val="20"/>
          <w:szCs w:val="20"/>
        </w:rPr>
      </w:pPr>
      <w:r w:rsidRPr="00601C12">
        <w:rPr>
          <w:rFonts w:ascii="Arial Narrow" w:hAnsi="Arial Narrow" w:cs="Arial"/>
          <w:noProof/>
          <w:sz w:val="20"/>
          <w:szCs w:val="20"/>
        </w:rPr>
        <w:drawing>
          <wp:inline distT="0" distB="0" distL="0" distR="0" wp14:anchorId="3172D86E" wp14:editId="1DE5B3E1">
            <wp:extent cx="704850" cy="704850"/>
            <wp:effectExtent l="0" t="0" r="0" b="0"/>
            <wp:docPr id="1" name="Obraz 1" descr="PP-PUT_logo_jasn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-PUT_logo_jasne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D736" w14:textId="77777777" w:rsidR="002256F0" w:rsidRPr="00601C12" w:rsidRDefault="002256F0">
      <w:pPr>
        <w:pStyle w:val="NormalnyWeb"/>
        <w:spacing w:before="0" w:beforeAutospacing="0" w:after="0" w:afterAutospacing="0"/>
        <w:rPr>
          <w:rFonts w:ascii="Arial Narrow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66"/>
      </w:tblGrid>
      <w:tr w:rsidR="00F55A4C" w:rsidRPr="00BD2850" w14:paraId="4CA14297" w14:textId="77777777" w:rsidTr="00023864">
        <w:tc>
          <w:tcPr>
            <w:tcW w:w="4106" w:type="dxa"/>
          </w:tcPr>
          <w:p w14:paraId="13B1FCCD" w14:textId="77777777" w:rsidR="00F55A4C" w:rsidRPr="00BD2850" w:rsidRDefault="00F55A4C" w:rsidP="00BD285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Nazwa studiów</w:t>
            </w:r>
            <w:r w:rsidR="00BD2850"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podyplomowych</w:t>
            </w:r>
          </w:p>
        </w:tc>
        <w:tc>
          <w:tcPr>
            <w:tcW w:w="5266" w:type="dxa"/>
          </w:tcPr>
          <w:p w14:paraId="2E3BF135" w14:textId="77777777" w:rsidR="00F55A4C" w:rsidRPr="00BD2850" w:rsidRDefault="00F55A4C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55A4C" w:rsidRPr="00BD2850" w14:paraId="7B2D6F63" w14:textId="77777777" w:rsidTr="00023864">
        <w:tc>
          <w:tcPr>
            <w:tcW w:w="4106" w:type="dxa"/>
          </w:tcPr>
          <w:p w14:paraId="61846781" w14:textId="77777777" w:rsidR="00F55A4C" w:rsidRPr="00BD2850" w:rsidRDefault="00F55A4C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Symbol</w:t>
            </w:r>
          </w:p>
        </w:tc>
        <w:tc>
          <w:tcPr>
            <w:tcW w:w="5266" w:type="dxa"/>
          </w:tcPr>
          <w:p w14:paraId="2F83B919" w14:textId="77777777" w:rsidR="00F55A4C" w:rsidRPr="00BD2850" w:rsidRDefault="00F55A4C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SP – </w:t>
            </w:r>
          </w:p>
          <w:p w14:paraId="6B60C9DF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n</w:t>
            </w:r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 xml:space="preserve">umer edycji: </w:t>
            </w:r>
          </w:p>
        </w:tc>
      </w:tr>
      <w:tr w:rsidR="00F55A4C" w:rsidRPr="00BD2850" w14:paraId="6850356E" w14:textId="77777777" w:rsidTr="00023864">
        <w:tc>
          <w:tcPr>
            <w:tcW w:w="4106" w:type="dxa"/>
          </w:tcPr>
          <w:p w14:paraId="19172114" w14:textId="77777777" w:rsidR="00F55A4C" w:rsidRPr="00BD2850" w:rsidRDefault="00F55A4C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Cykl kształcenia</w:t>
            </w:r>
          </w:p>
        </w:tc>
        <w:tc>
          <w:tcPr>
            <w:tcW w:w="5266" w:type="dxa"/>
          </w:tcPr>
          <w:p w14:paraId="275CB656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l</w:t>
            </w:r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iczba semestrów:</w:t>
            </w:r>
          </w:p>
          <w:p w14:paraId="2ACBD251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l</w:t>
            </w:r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iczb godzin:</w:t>
            </w:r>
          </w:p>
        </w:tc>
      </w:tr>
      <w:tr w:rsidR="00F55A4C" w:rsidRPr="00BD2850" w14:paraId="57829F8B" w14:textId="77777777" w:rsidTr="00023864">
        <w:tc>
          <w:tcPr>
            <w:tcW w:w="4106" w:type="dxa"/>
          </w:tcPr>
          <w:p w14:paraId="681EAC27" w14:textId="77777777" w:rsidR="00F55A4C" w:rsidRPr="00BD2850" w:rsidRDefault="00F55A4C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Czas trwania studiów</w:t>
            </w:r>
          </w:p>
        </w:tc>
        <w:tc>
          <w:tcPr>
            <w:tcW w:w="5266" w:type="dxa"/>
          </w:tcPr>
          <w:p w14:paraId="7BBF4349" w14:textId="1FA7F7D2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 xml:space="preserve">d / </w:t>
            </w:r>
            <w:proofErr w:type="spellStart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73852FAB" w14:textId="09DAFBF9" w:rsidR="00F55A4C" w:rsidRPr="00BD2850" w:rsidRDefault="00BD2850" w:rsidP="00A45DB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d</w:t>
            </w:r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 xml:space="preserve">o / </w:t>
            </w:r>
            <w:proofErr w:type="spellStart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</w:tc>
      </w:tr>
      <w:tr w:rsidR="00F55A4C" w:rsidRPr="00BD2850" w14:paraId="317D5140" w14:textId="77777777" w:rsidTr="00023864">
        <w:tc>
          <w:tcPr>
            <w:tcW w:w="4106" w:type="dxa"/>
          </w:tcPr>
          <w:p w14:paraId="492F6B0A" w14:textId="77777777" w:rsidR="00F55A4C" w:rsidRPr="00BD2850" w:rsidRDefault="00F55A4C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Terminy zgłoszeń</w:t>
            </w:r>
          </w:p>
        </w:tc>
        <w:tc>
          <w:tcPr>
            <w:tcW w:w="5266" w:type="dxa"/>
          </w:tcPr>
          <w:p w14:paraId="3B2A4CC7" w14:textId="14A586D0" w:rsidR="00F55A4C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="00A45DB0">
              <w:rPr>
                <w:rFonts w:ascii="Arial Narrow" w:hAnsi="Arial Narrow" w:cs="Times New Roman"/>
                <w:sz w:val="22"/>
                <w:szCs w:val="22"/>
              </w:rPr>
              <w:t>d /</w:t>
            </w:r>
            <w:proofErr w:type="spellStart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60D04894" w14:textId="38414E7A" w:rsidR="00BD2850" w:rsidRPr="00BD2850" w:rsidRDefault="00BD2850" w:rsidP="00A45DB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do</w:t>
            </w:r>
            <w:r w:rsidR="00A45DB0">
              <w:rPr>
                <w:rFonts w:ascii="Arial Narrow" w:hAnsi="Arial Narrow" w:cs="Times New Roman"/>
                <w:sz w:val="22"/>
                <w:szCs w:val="22"/>
              </w:rPr>
              <w:t xml:space="preserve"> /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dd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-mm-</w:t>
            </w:r>
            <w:proofErr w:type="spellStart"/>
            <w:r w:rsidRPr="00BD2850">
              <w:rPr>
                <w:rFonts w:ascii="Arial Narrow" w:hAnsi="Arial Narrow" w:cs="Times New Roman"/>
                <w:sz w:val="22"/>
                <w:szCs w:val="22"/>
              </w:rPr>
              <w:t>rrrr</w:t>
            </w:r>
            <w:proofErr w:type="spellEnd"/>
            <w:r w:rsidRPr="00BD285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</w:tc>
      </w:tr>
      <w:tr w:rsidR="00F55A4C" w:rsidRPr="00BD2850" w14:paraId="6469ECAB" w14:textId="77777777" w:rsidTr="00023864">
        <w:tc>
          <w:tcPr>
            <w:tcW w:w="4106" w:type="dxa"/>
          </w:tcPr>
          <w:p w14:paraId="2FA2C4EA" w14:textId="77777777" w:rsidR="00F55A4C" w:rsidRPr="00BD2850" w:rsidRDefault="00F55A4C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Terminy zajęć</w:t>
            </w:r>
          </w:p>
        </w:tc>
        <w:tc>
          <w:tcPr>
            <w:tcW w:w="5266" w:type="dxa"/>
          </w:tcPr>
          <w:p w14:paraId="1269157C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j</w:t>
            </w:r>
            <w:r w:rsidR="00F55A4C" w:rsidRPr="00BD2850">
              <w:rPr>
                <w:rFonts w:ascii="Arial Narrow" w:hAnsi="Arial Narrow" w:cs="Times New Roman"/>
                <w:sz w:val="22"/>
                <w:szCs w:val="22"/>
              </w:rPr>
              <w:t>akie dni miesiąca, ile razy w miesiącu</w:t>
            </w:r>
          </w:p>
        </w:tc>
      </w:tr>
      <w:tr w:rsidR="00F55A4C" w:rsidRPr="00BD2850" w14:paraId="56A6A3BC" w14:textId="77777777" w:rsidTr="00023864">
        <w:tc>
          <w:tcPr>
            <w:tcW w:w="4106" w:type="dxa"/>
          </w:tcPr>
          <w:p w14:paraId="4EA945EB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Zasady naboru</w:t>
            </w:r>
          </w:p>
        </w:tc>
        <w:tc>
          <w:tcPr>
            <w:tcW w:w="5266" w:type="dxa"/>
          </w:tcPr>
          <w:p w14:paraId="4EEC347E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np. kolejność zgłoszeń</w:t>
            </w:r>
          </w:p>
        </w:tc>
      </w:tr>
      <w:tr w:rsidR="00F55A4C" w:rsidRPr="00BD2850" w14:paraId="53ED3CD1" w14:textId="77777777" w:rsidTr="00023864">
        <w:tc>
          <w:tcPr>
            <w:tcW w:w="4106" w:type="dxa"/>
          </w:tcPr>
          <w:p w14:paraId="51E43498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 xml:space="preserve">Koszt udziału w studiach </w:t>
            </w: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br/>
              <w:t>jednej osoby</w:t>
            </w:r>
          </w:p>
        </w:tc>
        <w:tc>
          <w:tcPr>
            <w:tcW w:w="5266" w:type="dxa"/>
          </w:tcPr>
          <w:p w14:paraId="3AC28821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>zł</w:t>
            </w:r>
          </w:p>
        </w:tc>
      </w:tr>
      <w:tr w:rsidR="00F55A4C" w:rsidRPr="00BD2850" w14:paraId="7DCE7712" w14:textId="77777777" w:rsidTr="00023864">
        <w:tc>
          <w:tcPr>
            <w:tcW w:w="4106" w:type="dxa"/>
          </w:tcPr>
          <w:p w14:paraId="4F430E2B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/>
                <w:bCs/>
                <w:sz w:val="22"/>
                <w:szCs w:val="22"/>
              </w:rPr>
              <w:t>Uwagi, objaśnienia, ważne informacje dotyczące organizacji studiów odpłatności i jej formy, itp.</w:t>
            </w:r>
          </w:p>
        </w:tc>
        <w:tc>
          <w:tcPr>
            <w:tcW w:w="5266" w:type="dxa"/>
          </w:tcPr>
          <w:p w14:paraId="5A836535" w14:textId="6FAA63DC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 w:cs="Times New Roman"/>
                <w:sz w:val="22"/>
                <w:szCs w:val="22"/>
              </w:rPr>
              <w:t xml:space="preserve">np. numer konta bankowego, </w:t>
            </w:r>
            <w:r w:rsidR="003149F4">
              <w:rPr>
                <w:rFonts w:ascii="Arial Narrow" w:hAnsi="Arial Narrow" w:cs="Times New Roman"/>
                <w:sz w:val="22"/>
                <w:szCs w:val="22"/>
              </w:rPr>
              <w:t>opis przelewu, możliwość opłaty w ratach</w:t>
            </w:r>
            <w:r>
              <w:rPr>
                <w:rFonts w:ascii="Arial Narrow" w:hAnsi="Arial Narrow" w:cs="Times New Roman"/>
                <w:sz w:val="22"/>
                <w:szCs w:val="22"/>
              </w:rPr>
              <w:t>, itp.</w:t>
            </w:r>
          </w:p>
        </w:tc>
      </w:tr>
      <w:tr w:rsidR="00F55A4C" w:rsidRPr="00BD2850" w14:paraId="26FA4A6E" w14:textId="77777777" w:rsidTr="00023864">
        <w:tc>
          <w:tcPr>
            <w:tcW w:w="4106" w:type="dxa"/>
          </w:tcPr>
          <w:p w14:paraId="74BADF0D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Strona www</w:t>
            </w:r>
          </w:p>
        </w:tc>
        <w:tc>
          <w:tcPr>
            <w:tcW w:w="5266" w:type="dxa"/>
          </w:tcPr>
          <w:p w14:paraId="400BFD1E" w14:textId="77777777" w:rsidR="00F55A4C" w:rsidRPr="00BD2850" w:rsidRDefault="00F55A4C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149F4" w:rsidRPr="00BD2850" w14:paraId="25C783E4" w14:textId="77777777" w:rsidTr="008A125E">
        <w:trPr>
          <w:trHeight w:val="997"/>
        </w:trPr>
        <w:tc>
          <w:tcPr>
            <w:tcW w:w="4106" w:type="dxa"/>
          </w:tcPr>
          <w:p w14:paraId="1A29657A" w14:textId="77777777" w:rsidR="003149F4" w:rsidRPr="00BD2850" w:rsidRDefault="003149F4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Sekretariat studiów</w:t>
            </w:r>
          </w:p>
          <w:p w14:paraId="6B063254" w14:textId="1FC6BA49" w:rsidR="003149F4" w:rsidRPr="00BD2850" w:rsidRDefault="003149F4" w:rsidP="00BD2850">
            <w:pPr>
              <w:pStyle w:val="NormalnyWeb"/>
              <w:spacing w:before="60" w:after="6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266" w:type="dxa"/>
          </w:tcPr>
          <w:p w14:paraId="67C5AE95" w14:textId="23DAFA79" w:rsidR="003149F4" w:rsidRPr="00BD2850" w:rsidRDefault="003149F4" w:rsidP="003149F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BD2850">
              <w:rPr>
                <w:rFonts w:ascii="Arial Narrow" w:hAnsi="Arial Narrow"/>
                <w:sz w:val="22"/>
                <w:szCs w:val="22"/>
              </w:rPr>
              <w:t>imię i nazwisko osoby prowadzącej administrację studiów, adres sekretariatu, telefony, faks, e-mail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BD2850">
              <w:rPr>
                <w:rFonts w:ascii="Arial Narrow" w:hAnsi="Arial Narrow"/>
                <w:sz w:val="22"/>
                <w:szCs w:val="22"/>
              </w:rPr>
              <w:t>numer pokoju, godziny urzędowania, itp.</w:t>
            </w:r>
          </w:p>
        </w:tc>
      </w:tr>
      <w:tr w:rsidR="00F55A4C" w:rsidRPr="00BD2850" w14:paraId="41315D8A" w14:textId="77777777" w:rsidTr="00023864">
        <w:tc>
          <w:tcPr>
            <w:tcW w:w="4106" w:type="dxa"/>
          </w:tcPr>
          <w:p w14:paraId="73FEF73A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>Kierownik studiów</w:t>
            </w:r>
          </w:p>
        </w:tc>
        <w:tc>
          <w:tcPr>
            <w:tcW w:w="5266" w:type="dxa"/>
          </w:tcPr>
          <w:p w14:paraId="175F61A3" w14:textId="77777777" w:rsidR="00F55A4C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2"/>
                <w:szCs w:val="22"/>
              </w:rPr>
            </w:pPr>
            <w:r w:rsidRPr="00BD2850">
              <w:rPr>
                <w:rFonts w:ascii="Arial Narrow" w:hAnsi="Arial Narrow"/>
                <w:sz w:val="22"/>
                <w:szCs w:val="22"/>
              </w:rPr>
              <w:t>imię i nazwisko, telefony, e-mail</w:t>
            </w:r>
          </w:p>
        </w:tc>
      </w:tr>
      <w:tr w:rsidR="00BD2850" w:rsidRPr="00BD2850" w14:paraId="32EDFCC9" w14:textId="77777777" w:rsidTr="00A824D7">
        <w:tc>
          <w:tcPr>
            <w:tcW w:w="9372" w:type="dxa"/>
            <w:gridSpan w:val="2"/>
          </w:tcPr>
          <w:p w14:paraId="4FB2549D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BD2850">
              <w:rPr>
                <w:rStyle w:val="Pogrubienie"/>
                <w:rFonts w:ascii="Arial Narrow" w:hAnsi="Arial Narrow"/>
                <w:b w:val="0"/>
                <w:sz w:val="22"/>
                <w:szCs w:val="22"/>
              </w:rPr>
              <w:t xml:space="preserve">Profil kształcenia </w:t>
            </w:r>
            <w:r w:rsidRPr="00BD2850"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  <w:t>(</w:t>
            </w:r>
            <w:r w:rsidRPr="00BD2850">
              <w:rPr>
                <w:rFonts w:ascii="Arial Narrow" w:hAnsi="Arial Narrow"/>
                <w:bCs/>
                <w:sz w:val="22"/>
                <w:szCs w:val="22"/>
              </w:rPr>
              <w:t>opis/charakterystyka</w:t>
            </w:r>
            <w:r w:rsidRPr="00BD2850"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  <w:t>):</w:t>
            </w:r>
          </w:p>
          <w:p w14:paraId="0764E7CD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451D5201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0DFC27D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7334EBE1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504A18F7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45AC89E1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073267E4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33C83F90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243B57D2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3A4EB55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38E4DFC4" w14:textId="77777777" w:rsidR="00BD2850" w:rsidRDefault="00BD2850" w:rsidP="00BD2850">
            <w:pPr>
              <w:spacing w:before="60" w:after="60"/>
              <w:rPr>
                <w:rStyle w:val="Pogrubienie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3F692B69" w14:textId="77777777" w:rsidR="00BD2850" w:rsidRPr="00BD2850" w:rsidRDefault="00BD2850" w:rsidP="00BD2850">
            <w:p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0B32061" w14:textId="77777777" w:rsidR="00BD2850" w:rsidRPr="00BD2850" w:rsidRDefault="00BD2850" w:rsidP="00BD2850">
            <w:pPr>
              <w:pStyle w:val="NormalnyWeb"/>
              <w:spacing w:before="60" w:beforeAutospacing="0" w:after="60" w:afterAutospacing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6F0772CC" w14:textId="77777777" w:rsidR="00B36EA0" w:rsidRDefault="00E24AB3">
      <w:pPr>
        <w:pStyle w:val="NormalnyWeb"/>
        <w:spacing w:before="0" w:beforeAutospacing="0" w:after="0" w:afterAutospacing="0"/>
        <w:rPr>
          <w:rFonts w:ascii="Arial Narrow" w:hAnsi="Arial Narrow" w:cs="Times New Roman"/>
          <w:sz w:val="20"/>
          <w:szCs w:val="20"/>
        </w:rPr>
      </w:pPr>
      <w:r w:rsidRPr="00601C12">
        <w:rPr>
          <w:rFonts w:ascii="Arial Narrow" w:hAnsi="Arial Narrow" w:cs="Times New Roman"/>
          <w:sz w:val="20"/>
          <w:szCs w:val="20"/>
        </w:rPr>
        <w:t> </w:t>
      </w:r>
    </w:p>
    <w:p w14:paraId="0BCBFCC4" w14:textId="77777777" w:rsidR="00D31D7D" w:rsidRDefault="00D31D7D">
      <w:pPr>
        <w:pStyle w:val="NormalnyWeb"/>
        <w:spacing w:before="0" w:beforeAutospacing="0" w:after="0" w:afterAutospacing="0"/>
        <w:rPr>
          <w:rFonts w:ascii="Arial Narrow" w:hAnsi="Arial Narrow" w:cs="Times New Roman"/>
          <w:sz w:val="20"/>
          <w:szCs w:val="20"/>
        </w:rPr>
      </w:pPr>
    </w:p>
    <w:p w14:paraId="2BAC9A09" w14:textId="77777777" w:rsidR="00F5428D" w:rsidRDefault="00F5428D">
      <w:pPr>
        <w:pStyle w:val="NormalnyWeb"/>
        <w:spacing w:before="0" w:beforeAutospacing="0" w:after="0" w:afterAutospacing="0"/>
        <w:rPr>
          <w:rFonts w:ascii="Arial Narrow" w:hAnsi="Arial Narrow" w:cs="Times New Roman"/>
          <w:sz w:val="20"/>
          <w:szCs w:val="20"/>
        </w:rPr>
      </w:pPr>
    </w:p>
    <w:p w14:paraId="179E12E7" w14:textId="77777777" w:rsidR="00D31D7D" w:rsidRDefault="00D31D7D" w:rsidP="005C75E3">
      <w:pPr>
        <w:pStyle w:val="NormalnyWeb"/>
        <w:tabs>
          <w:tab w:val="left" w:pos="5387"/>
        </w:tabs>
        <w:spacing w:before="0" w:beforeAutospacing="0" w:after="0" w:afterAutospacing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  <w:t>…</w:t>
      </w:r>
      <w:r w:rsidR="005C75E3">
        <w:rPr>
          <w:rFonts w:ascii="Arial Narrow" w:hAnsi="Arial Narrow" w:cs="Times New Roman"/>
          <w:sz w:val="20"/>
          <w:szCs w:val="20"/>
        </w:rPr>
        <w:t>………</w:t>
      </w:r>
      <w:r>
        <w:rPr>
          <w:rFonts w:ascii="Arial Narrow" w:hAnsi="Arial Narrow" w:cs="Times New Roman"/>
          <w:sz w:val="20"/>
          <w:szCs w:val="20"/>
        </w:rPr>
        <w:t>……………………………………</w:t>
      </w:r>
      <w:r w:rsidR="005C75E3">
        <w:rPr>
          <w:rFonts w:ascii="Arial Narrow" w:hAnsi="Arial Narrow" w:cs="Times New Roman"/>
          <w:sz w:val="20"/>
          <w:szCs w:val="20"/>
        </w:rPr>
        <w:t>………</w:t>
      </w:r>
      <w:r>
        <w:rPr>
          <w:rFonts w:ascii="Arial Narrow" w:hAnsi="Arial Narrow" w:cs="Times New Roman"/>
          <w:sz w:val="20"/>
          <w:szCs w:val="20"/>
        </w:rPr>
        <w:t>…</w:t>
      </w:r>
    </w:p>
    <w:p w14:paraId="2647F446" w14:textId="77777777" w:rsidR="00D31D7D" w:rsidRPr="00601C12" w:rsidRDefault="00D31D7D" w:rsidP="005C75E3">
      <w:pPr>
        <w:pStyle w:val="NormalnyWeb"/>
        <w:tabs>
          <w:tab w:val="left" w:pos="5670"/>
        </w:tabs>
        <w:spacing w:before="0" w:beforeAutospacing="0" w:after="0" w:afterAutospacing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  <w:t>Podpis Kierownika studiów</w:t>
      </w:r>
      <w:r w:rsidR="005C75E3">
        <w:rPr>
          <w:rFonts w:ascii="Arial Narrow" w:hAnsi="Arial Narrow" w:cs="Times New Roman"/>
          <w:sz w:val="20"/>
          <w:szCs w:val="20"/>
        </w:rPr>
        <w:t xml:space="preserve"> podyplomowych</w:t>
      </w:r>
    </w:p>
    <w:sectPr w:rsidR="00D31D7D" w:rsidRPr="00601C12" w:rsidSect="00D80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06" w:bottom="851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79BAC" w14:textId="77777777" w:rsidR="00D31313" w:rsidRDefault="00D31313" w:rsidP="00D2799B">
      <w:r>
        <w:separator/>
      </w:r>
    </w:p>
  </w:endnote>
  <w:endnote w:type="continuationSeparator" w:id="0">
    <w:p w14:paraId="4367E627" w14:textId="77777777" w:rsidR="00D31313" w:rsidRDefault="00D31313" w:rsidP="00D2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56BF" w14:textId="77777777" w:rsidR="00D80E44" w:rsidRDefault="00D80E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18295" w14:textId="77777777" w:rsidR="00D80E44" w:rsidRDefault="00D80E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B838" w14:textId="77777777" w:rsidR="00D80E44" w:rsidRDefault="00D80E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3DAD9" w14:textId="77777777" w:rsidR="00D31313" w:rsidRDefault="00D31313" w:rsidP="00D2799B">
      <w:r>
        <w:separator/>
      </w:r>
    </w:p>
  </w:footnote>
  <w:footnote w:type="continuationSeparator" w:id="0">
    <w:p w14:paraId="1F48A91F" w14:textId="77777777" w:rsidR="00D31313" w:rsidRDefault="00D31313" w:rsidP="00D2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B319" w14:textId="77777777" w:rsidR="00D80E44" w:rsidRDefault="00D80E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EB0D" w14:textId="77777777" w:rsidR="00D2799B" w:rsidRPr="00D2799B" w:rsidRDefault="00D2799B" w:rsidP="00D2799B">
    <w:pPr>
      <w:pStyle w:val="Nagwek"/>
      <w:jc w:val="right"/>
      <w:rPr>
        <w:rFonts w:ascii="Arial Narrow" w:hAnsi="Arial Narrow"/>
        <w:sz w:val="20"/>
        <w:szCs w:val="20"/>
      </w:rPr>
    </w:pPr>
    <w:r w:rsidRPr="00D2799B">
      <w:rPr>
        <w:rFonts w:ascii="Arial Narrow" w:hAnsi="Arial Narrow" w:cs="Arial"/>
        <w:sz w:val="20"/>
        <w:szCs w:val="20"/>
      </w:rPr>
      <w:t>Załącznik nr 6 do Regulaminu studiów podyplomowych</w:t>
    </w:r>
  </w:p>
  <w:p w14:paraId="343F2D10" w14:textId="77777777" w:rsidR="00D2799B" w:rsidRDefault="00D279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067F" w14:textId="77777777" w:rsidR="00D80E44" w:rsidRDefault="00D80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536"/>
    <w:multiLevelType w:val="hybridMultilevel"/>
    <w:tmpl w:val="764CBA72"/>
    <w:lvl w:ilvl="0" w:tplc="222EBAC8">
      <w:start w:val="64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67B"/>
    <w:multiLevelType w:val="hybridMultilevel"/>
    <w:tmpl w:val="764CBA72"/>
    <w:lvl w:ilvl="0" w:tplc="70E69044">
      <w:start w:val="64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284"/>
    <w:multiLevelType w:val="hybridMultilevel"/>
    <w:tmpl w:val="764CBA72"/>
    <w:lvl w:ilvl="0" w:tplc="B3D2F010">
      <w:start w:val="64"/>
      <w:numFmt w:val="bullet"/>
      <w:lvlText w:val="-"/>
      <w:lvlJc w:val="left"/>
      <w:pPr>
        <w:tabs>
          <w:tab w:val="num" w:pos="510"/>
        </w:tabs>
        <w:ind w:left="510" w:hanging="453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5608"/>
    <w:multiLevelType w:val="hybridMultilevel"/>
    <w:tmpl w:val="8F309DA4"/>
    <w:lvl w:ilvl="0" w:tplc="10B8E1BC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22DA"/>
    <w:multiLevelType w:val="hybridMultilevel"/>
    <w:tmpl w:val="764CBA72"/>
    <w:lvl w:ilvl="0" w:tplc="3C6C7052">
      <w:start w:val="64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6DD3"/>
    <w:multiLevelType w:val="hybridMultilevel"/>
    <w:tmpl w:val="764CBA72"/>
    <w:lvl w:ilvl="0" w:tplc="99221EE4">
      <w:start w:val="64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734AF"/>
    <w:multiLevelType w:val="hybridMultilevel"/>
    <w:tmpl w:val="764CBA72"/>
    <w:lvl w:ilvl="0" w:tplc="F55093BE">
      <w:start w:val="64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227BA"/>
    <w:multiLevelType w:val="hybridMultilevel"/>
    <w:tmpl w:val="764CBA72"/>
    <w:lvl w:ilvl="0" w:tplc="2BFCC058">
      <w:start w:val="64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2950"/>
    <w:multiLevelType w:val="hybridMultilevel"/>
    <w:tmpl w:val="764CBA72"/>
    <w:lvl w:ilvl="0" w:tplc="12DE0C0C">
      <w:start w:val="64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95E26"/>
    <w:multiLevelType w:val="hybridMultilevel"/>
    <w:tmpl w:val="764CBA72"/>
    <w:lvl w:ilvl="0" w:tplc="43209F96">
      <w:start w:val="64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84"/>
    <w:rsid w:val="00023864"/>
    <w:rsid w:val="000A0C30"/>
    <w:rsid w:val="000B56DE"/>
    <w:rsid w:val="000C6284"/>
    <w:rsid w:val="0011225B"/>
    <w:rsid w:val="00131387"/>
    <w:rsid w:val="00177D8C"/>
    <w:rsid w:val="002256F0"/>
    <w:rsid w:val="002C6BBF"/>
    <w:rsid w:val="003149F4"/>
    <w:rsid w:val="00325A6D"/>
    <w:rsid w:val="0037125D"/>
    <w:rsid w:val="00441E27"/>
    <w:rsid w:val="0049020D"/>
    <w:rsid w:val="004E2407"/>
    <w:rsid w:val="0053023C"/>
    <w:rsid w:val="00543545"/>
    <w:rsid w:val="005535CB"/>
    <w:rsid w:val="0057215D"/>
    <w:rsid w:val="005C75E3"/>
    <w:rsid w:val="005F51CD"/>
    <w:rsid w:val="00601C12"/>
    <w:rsid w:val="00685E2B"/>
    <w:rsid w:val="006D26ED"/>
    <w:rsid w:val="007165C8"/>
    <w:rsid w:val="00782674"/>
    <w:rsid w:val="009377C6"/>
    <w:rsid w:val="009C2BC8"/>
    <w:rsid w:val="009F4159"/>
    <w:rsid w:val="00A278BF"/>
    <w:rsid w:val="00A44AB2"/>
    <w:rsid w:val="00A45DB0"/>
    <w:rsid w:val="00AD13DE"/>
    <w:rsid w:val="00B153A0"/>
    <w:rsid w:val="00B36EA0"/>
    <w:rsid w:val="00B733F3"/>
    <w:rsid w:val="00BA3CAF"/>
    <w:rsid w:val="00BD2850"/>
    <w:rsid w:val="00C2339A"/>
    <w:rsid w:val="00C27312"/>
    <w:rsid w:val="00C31BA5"/>
    <w:rsid w:val="00C63B60"/>
    <w:rsid w:val="00CA533D"/>
    <w:rsid w:val="00CC20E5"/>
    <w:rsid w:val="00CE65FA"/>
    <w:rsid w:val="00D16AF0"/>
    <w:rsid w:val="00D2799B"/>
    <w:rsid w:val="00D27F76"/>
    <w:rsid w:val="00D31313"/>
    <w:rsid w:val="00D31D7D"/>
    <w:rsid w:val="00D80E44"/>
    <w:rsid w:val="00E24AB3"/>
    <w:rsid w:val="00EA5847"/>
    <w:rsid w:val="00ED147A"/>
    <w:rsid w:val="00ED6E0C"/>
    <w:rsid w:val="00F5428D"/>
    <w:rsid w:val="00F55517"/>
    <w:rsid w:val="00F55A4C"/>
    <w:rsid w:val="00F73D58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13F388"/>
  <w15:docId w15:val="{27877DA3-0A90-464A-9A33-3A74E4C5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495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semiHidden/>
    <w:pPr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35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7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799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79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799B"/>
    <w:rPr>
      <w:sz w:val="24"/>
      <w:szCs w:val="24"/>
    </w:rPr>
  </w:style>
  <w:style w:type="table" w:styleId="Tabela-Siatka">
    <w:name w:val="Table Grid"/>
    <w:basedOn w:val="Standardowy"/>
    <w:uiPriority w:val="59"/>
    <w:rsid w:val="00F5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Odpowiadając na pismo z dnia 10</vt:lpstr>
    </vt:vector>
  </TitlesOfParts>
  <Company>Politechnika Poznanska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Odpowiadając na pismo z dnia 10</dc:title>
  <dc:subject/>
  <dc:creator>Dobrochna</dc:creator>
  <cp:keywords/>
  <cp:lastModifiedBy>Agnieszka Sutherland</cp:lastModifiedBy>
  <cp:revision>2</cp:revision>
  <cp:lastPrinted>2018-01-22T10:10:00Z</cp:lastPrinted>
  <dcterms:created xsi:type="dcterms:W3CDTF">2019-10-16T10:49:00Z</dcterms:created>
  <dcterms:modified xsi:type="dcterms:W3CDTF">2019-10-16T10:49:00Z</dcterms:modified>
</cp:coreProperties>
</file>