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CA81C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D1422" w14:textId="77777777" w:rsidR="008426B8" w:rsidRDefault="008426B8" w:rsidP="00EF3954">
      <w:r>
        <w:separator/>
      </w:r>
    </w:p>
  </w:endnote>
  <w:endnote w:type="continuationSeparator" w:id="0">
    <w:p w14:paraId="65569CFF" w14:textId="77777777" w:rsidR="008426B8" w:rsidRDefault="008426B8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quareSlab711MdEU Normal">
    <w:altName w:val="Calibri"/>
    <w:panose1 w:val="020B0604020202020204"/>
    <w:charset w:val="00"/>
    <w:family w:val="auto"/>
    <w:pitch w:val="variable"/>
    <w:sig w:usb0="800000AF" w:usb1="5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729A1" w14:textId="77777777" w:rsidR="00466EE8" w:rsidRDefault="00466E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3F6FA" w14:textId="77777777" w:rsidR="00466EE8" w:rsidRDefault="00466E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33EAB" w14:textId="77777777" w:rsidR="00466EE8" w:rsidRDefault="00466E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B6929" w14:textId="77777777" w:rsidR="008426B8" w:rsidRDefault="008426B8" w:rsidP="00EF3954">
      <w:r>
        <w:separator/>
      </w:r>
    </w:p>
  </w:footnote>
  <w:footnote w:type="continuationSeparator" w:id="0">
    <w:p w14:paraId="5DC32F31" w14:textId="77777777" w:rsidR="008426B8" w:rsidRDefault="008426B8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A3B3D" w14:textId="77777777" w:rsidR="00466EE8" w:rsidRDefault="00466E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60E4F" w14:textId="77777777" w:rsidR="00A87E9D" w:rsidRPr="0089306E" w:rsidRDefault="00A87E9D" w:rsidP="00A87E9D">
    <w:pPr>
      <w:ind w:left="1418"/>
      <w:rPr>
        <w:rFonts w:ascii="SquareSlab711MdEU Normal" w:hAnsi="SquareSlab711MdEU Normal" w:cs="Arial"/>
        <w:color w:val="CF4A10"/>
        <w:lang w:val="en-US"/>
      </w:rPr>
    </w:pPr>
    <w:r w:rsidRPr="0089306E">
      <w:rPr>
        <w:rFonts w:ascii="SquareSlab711MdEU Normal" w:hAnsi="SquareSlab711MdEU Normal" w:cs="Arial"/>
        <w:color w:val="CF4A10"/>
        <w:lang w:val="en-US"/>
      </w:rPr>
      <w:t>Personal Name</w:t>
    </w:r>
  </w:p>
  <w:p w14:paraId="5D8FCD0E" w14:textId="77777777" w:rsidR="00A87E9D" w:rsidRPr="0089306E" w:rsidRDefault="00A87E9D" w:rsidP="00A87E9D">
    <w:pPr>
      <w:ind w:left="1418"/>
      <w:rPr>
        <w:rFonts w:ascii="Arial" w:hAnsi="Arial" w:cs="Arial"/>
        <w:b/>
        <w:bCs/>
        <w:color w:val="006288"/>
        <w:sz w:val="16"/>
        <w:szCs w:val="16"/>
        <w:lang w:val="en-US"/>
      </w:rPr>
    </w:pPr>
    <w:r w:rsidRPr="0089306E">
      <w:rPr>
        <w:rFonts w:ascii="Arial" w:hAnsi="Arial" w:cs="Arial"/>
        <w:b/>
        <w:bCs/>
        <w:color w:val="006288"/>
        <w:sz w:val="16"/>
        <w:szCs w:val="16"/>
        <w:lang w:val="en-US"/>
      </w:rPr>
      <w:t>Function</w:t>
    </w:r>
  </w:p>
  <w:p w14:paraId="70BA828D" w14:textId="77777777" w:rsidR="00A87E9D" w:rsidRPr="0089306E" w:rsidRDefault="00A87E9D" w:rsidP="00A87E9D">
    <w:pPr>
      <w:ind w:left="1418"/>
      <w:rPr>
        <w:rFonts w:ascii="Arial" w:hAnsi="Arial" w:cs="Arial"/>
        <w:color w:val="006288"/>
        <w:sz w:val="18"/>
        <w:szCs w:val="18"/>
        <w:lang w:val="en-US"/>
      </w:rPr>
    </w:pPr>
  </w:p>
  <w:p w14:paraId="3E2F4DB7" w14:textId="37B44D34" w:rsidR="00102C3C" w:rsidRPr="00102C3C" w:rsidRDefault="00102C3C" w:rsidP="00340FDF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102C3C">
      <w:rPr>
        <w:rFonts w:ascii="Arial Narrow" w:hAnsi="Arial Narrow" w:cs="Arial"/>
        <w:color w:val="006288"/>
        <w:sz w:val="18"/>
        <w:szCs w:val="18"/>
        <w:lang w:val="en-US"/>
      </w:rPr>
      <w:t xml:space="preserve">FACULTY OF </w:t>
    </w:r>
    <w:r w:rsidR="00FB5A03">
      <w:rPr>
        <w:rFonts w:ascii="Arial Narrow" w:hAnsi="Arial Narrow" w:cs="Arial"/>
        <w:color w:val="006288"/>
        <w:sz w:val="18"/>
        <w:szCs w:val="18"/>
        <w:lang w:val="en-US"/>
      </w:rPr>
      <w:t xml:space="preserve">AUTOMATIC </w:t>
    </w:r>
    <w:r w:rsidRPr="00102C3C">
      <w:rPr>
        <w:rFonts w:ascii="Arial Narrow" w:hAnsi="Arial Narrow" w:cs="Arial"/>
        <w:color w:val="006288"/>
        <w:sz w:val="18"/>
        <w:szCs w:val="18"/>
        <w:lang w:val="en-US"/>
      </w:rPr>
      <w:t>CONTROL, ROBOTICS AND ELECTRICAL ENGINEERING</w:t>
    </w:r>
  </w:p>
  <w:p w14:paraId="37C52DF0" w14:textId="77777777" w:rsidR="00340FDF" w:rsidRPr="00340FDF" w:rsidRDefault="00340FDF" w:rsidP="00340FDF">
    <w:pPr>
      <w:ind w:left="1418"/>
      <w:rPr>
        <w:rFonts w:ascii="Arial Narrow" w:hAnsi="Arial Narrow" w:cs="Arial"/>
        <w:color w:val="006288"/>
        <w:sz w:val="18"/>
        <w:szCs w:val="18"/>
      </w:rPr>
    </w:pPr>
    <w:r w:rsidRPr="00340FDF">
      <w:rPr>
        <w:rFonts w:ascii="Arial Narrow" w:hAnsi="Arial Narrow" w:cs="Arial"/>
        <w:color w:val="006288"/>
        <w:sz w:val="18"/>
        <w:szCs w:val="18"/>
      </w:rPr>
      <w:t>ul. Piotrowo 3</w:t>
    </w:r>
    <w:r>
      <w:rPr>
        <w:rFonts w:ascii="Arial Narrow" w:hAnsi="Arial Narrow" w:cs="Arial"/>
        <w:color w:val="006288"/>
        <w:sz w:val="18"/>
        <w:szCs w:val="18"/>
      </w:rPr>
      <w:t>A</w:t>
    </w:r>
    <w:r w:rsidRPr="00340FDF">
      <w:rPr>
        <w:rFonts w:ascii="Arial Narrow" w:hAnsi="Arial Narrow" w:cs="Arial"/>
        <w:color w:val="006288"/>
        <w:sz w:val="18"/>
        <w:szCs w:val="18"/>
      </w:rPr>
      <w:t>, 60-965 Poznań</w:t>
    </w:r>
  </w:p>
  <w:p w14:paraId="22801C77" w14:textId="77777777" w:rsidR="00340FDF" w:rsidRPr="00340FDF" w:rsidRDefault="00A07C97" w:rsidP="00340FDF">
    <w:pPr>
      <w:ind w:left="1418"/>
      <w:rPr>
        <w:rFonts w:ascii="Arial Narrow" w:hAnsi="Arial Narrow" w:cs="Arial"/>
        <w:color w:val="006288"/>
        <w:sz w:val="18"/>
        <w:szCs w:val="18"/>
      </w:rPr>
    </w:pPr>
    <w:r>
      <w:rPr>
        <w:rFonts w:ascii="Arial Narrow" w:hAnsi="Arial Narrow" w:cs="Arial"/>
        <w:color w:val="006288"/>
        <w:sz w:val="18"/>
        <w:szCs w:val="18"/>
      </w:rPr>
      <w:t>phone</w:t>
    </w:r>
    <w:r w:rsidR="00340FDF" w:rsidRPr="00340FDF">
      <w:rPr>
        <w:rFonts w:ascii="Arial Narrow" w:hAnsi="Arial Narrow" w:cs="Arial"/>
        <w:color w:val="006288"/>
        <w:sz w:val="18"/>
        <w:szCs w:val="18"/>
      </w:rPr>
      <w:t>: +48 (61) 665 25 41</w:t>
    </w:r>
  </w:p>
  <w:p w14:paraId="27D0D7A0" w14:textId="77777777" w:rsidR="00340FDF" w:rsidRPr="000417F7" w:rsidRDefault="00340FDF" w:rsidP="00340FDF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0417F7">
      <w:rPr>
        <w:rFonts w:ascii="Arial Narrow" w:hAnsi="Arial Narrow" w:cs="Arial"/>
        <w:color w:val="006288"/>
        <w:sz w:val="18"/>
        <w:szCs w:val="18"/>
        <w:lang w:val="en-US"/>
      </w:rPr>
      <w:t>e-mail: creef@put.poznan.pl</w:t>
    </w:r>
  </w:p>
  <w:p w14:paraId="11ECD92A" w14:textId="77777777" w:rsidR="008651D8" w:rsidRPr="001B0287" w:rsidRDefault="00340FDF" w:rsidP="00340FDF">
    <w:pPr>
      <w:ind w:left="1418"/>
      <w:rPr>
        <w:rFonts w:ascii="Arial Narrow" w:hAnsi="Arial Narrow" w:cs="Arial"/>
        <w:color w:val="006288"/>
        <w:sz w:val="18"/>
        <w:szCs w:val="18"/>
      </w:rPr>
    </w:pPr>
    <w:r w:rsidRPr="00340FDF">
      <w:rPr>
        <w:rFonts w:ascii="Arial Narrow" w:hAnsi="Arial Narrow" w:cs="Arial"/>
        <w:color w:val="006288"/>
        <w:sz w:val="18"/>
        <w:szCs w:val="18"/>
      </w:rPr>
      <w:t>www.creef.put.poznan.pl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62B462ED" wp14:editId="7E672584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4" cy="16631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BA16B" w14:textId="77777777" w:rsidR="00466EE8" w:rsidRDefault="00466E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7F7"/>
    <w:rsid w:val="000417F7"/>
    <w:rsid w:val="00102C3C"/>
    <w:rsid w:val="001310F6"/>
    <w:rsid w:val="001B0287"/>
    <w:rsid w:val="00340FDF"/>
    <w:rsid w:val="003528A9"/>
    <w:rsid w:val="00466EE8"/>
    <w:rsid w:val="004B74CA"/>
    <w:rsid w:val="005B444F"/>
    <w:rsid w:val="006B3383"/>
    <w:rsid w:val="00764452"/>
    <w:rsid w:val="007D07E3"/>
    <w:rsid w:val="008426B8"/>
    <w:rsid w:val="008651D8"/>
    <w:rsid w:val="008F0545"/>
    <w:rsid w:val="00A07C97"/>
    <w:rsid w:val="00A87E9D"/>
    <w:rsid w:val="00B27410"/>
    <w:rsid w:val="00C1601E"/>
    <w:rsid w:val="00D1022A"/>
    <w:rsid w:val="00D169A4"/>
    <w:rsid w:val="00D91529"/>
    <w:rsid w:val="00DA015A"/>
    <w:rsid w:val="00EF3954"/>
    <w:rsid w:val="00F0177C"/>
    <w:rsid w:val="00FB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380681"/>
  <w15:chartTrackingRefBased/>
  <w15:docId w15:val="{B3CBAEAF-8DA2-7F43-9E6D-24684E6CA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RACE/PP%20SIW%20aktualizacja%2010%202021/13_listowniki_wydzia&#322;owe_imienne/PP_listownik_WARiE_ANG_imienny_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PP_listownik_WARiE_ANG_imienny_szablon.dotx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2</cp:revision>
  <dcterms:created xsi:type="dcterms:W3CDTF">2021-10-08T08:41:00Z</dcterms:created>
  <dcterms:modified xsi:type="dcterms:W3CDTF">2021-10-08T08:41:00Z</dcterms:modified>
</cp:coreProperties>
</file>